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E775" w14:textId="666F82C4" w:rsidR="00026FEE" w:rsidRDefault="004C3E79" w:rsidP="004C3E79">
      <w:pPr>
        <w:jc w:val="center"/>
        <w:rPr>
          <w:b/>
          <w:bCs/>
        </w:rPr>
      </w:pPr>
      <w:r>
        <w:rPr>
          <w:b/>
          <w:bCs/>
        </w:rPr>
        <w:t>PARENT ASSESSMENT SCALE</w:t>
      </w:r>
    </w:p>
    <w:p w14:paraId="5EF88BEB" w14:textId="5D79A230" w:rsidR="00047854" w:rsidRDefault="00047854" w:rsidP="004C3E79">
      <w:pPr>
        <w:jc w:val="center"/>
        <w:rPr>
          <w:b/>
          <w:bCs/>
        </w:rPr>
      </w:pPr>
      <w:r>
        <w:rPr>
          <w:b/>
          <w:bCs/>
        </w:rPr>
        <w:t>(Adden</w:t>
      </w:r>
      <w:bookmarkStart w:id="0" w:name="_GoBack"/>
      <w:bookmarkEnd w:id="0"/>
      <w:r>
        <w:rPr>
          <w:b/>
          <w:bCs/>
        </w:rPr>
        <w:t>dum to Vanderbilt Assessment Scale)</w:t>
      </w:r>
    </w:p>
    <w:p w14:paraId="662FA7AC" w14:textId="1FAE2990" w:rsidR="004C3E79" w:rsidRDefault="004C3E79" w:rsidP="004C3E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Date______________</w:t>
      </w:r>
    </w:p>
    <w:p w14:paraId="6E58C9AC" w14:textId="777D4B81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Child’s Name _________________________________________________  DOB ______________________</w:t>
      </w:r>
    </w:p>
    <w:p w14:paraId="1CC69E09" w14:textId="684ED889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Parent’s Name ________________________________________________Phone Number _______________________</w:t>
      </w:r>
    </w:p>
    <w:p w14:paraId="33D5FDBA" w14:textId="33738902" w:rsidR="004C3E79" w:rsidRDefault="004C3E79" w:rsidP="004C3E79">
      <w:pPr>
        <w:rPr>
          <w:sz w:val="20"/>
          <w:szCs w:val="20"/>
        </w:rPr>
      </w:pPr>
    </w:p>
    <w:p w14:paraId="725BF3A8" w14:textId="7AA3C62E" w:rsidR="004C3E79" w:rsidRDefault="004C3E79" w:rsidP="004C3E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EDUCATION HISTORY:</w:t>
      </w:r>
    </w:p>
    <w:p w14:paraId="77F6BED4" w14:textId="3B654159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School ___________________________________________________ Current Grade _______________</w:t>
      </w:r>
    </w:p>
    <w:p w14:paraId="3688B92B" w14:textId="4ADB3D61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What grade did school problems start? _____________________________________________________</w:t>
      </w:r>
    </w:p>
    <w:p w14:paraId="57CE9DD6" w14:textId="0B9EB8F1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Is your child currently receiving additional help? ________</w:t>
      </w:r>
      <w:proofErr w:type="gramStart"/>
      <w:r>
        <w:rPr>
          <w:sz w:val="20"/>
          <w:szCs w:val="20"/>
        </w:rPr>
        <w:t>_  SSD</w:t>
      </w:r>
      <w:proofErr w:type="gramEnd"/>
      <w:r>
        <w:rPr>
          <w:sz w:val="20"/>
          <w:szCs w:val="20"/>
        </w:rPr>
        <w:t>? ________   Other?  __________________</w:t>
      </w:r>
    </w:p>
    <w:p w14:paraId="63299C70" w14:textId="1A99FED4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Has your child had educational/psychological testing? __________ If yes, by whom?  ___________________</w:t>
      </w:r>
    </w:p>
    <w:p w14:paraId="20D1B953" w14:textId="74A15683" w:rsidR="004C3E79" w:rsidRDefault="004C3E79" w:rsidP="004C3E7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Results of testing? ____________________________________________________________________________________</w:t>
      </w:r>
    </w:p>
    <w:p w14:paraId="44A6043B" w14:textId="6EC5F147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 xml:space="preserve">Areas of Concern: </w:t>
      </w:r>
    </w:p>
    <w:p w14:paraId="3AC627B4" w14:textId="01B4F7E7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___absenteeism</w:t>
      </w:r>
      <w:r w:rsidR="00047854">
        <w:rPr>
          <w:sz w:val="20"/>
          <w:szCs w:val="20"/>
        </w:rPr>
        <w:t xml:space="preserve">   </w:t>
      </w:r>
      <w:r>
        <w:rPr>
          <w:sz w:val="20"/>
          <w:szCs w:val="20"/>
        </w:rPr>
        <w:t>___peer relations   ___memory</w:t>
      </w:r>
      <w:r w:rsidR="00047854">
        <w:rPr>
          <w:sz w:val="20"/>
          <w:szCs w:val="20"/>
        </w:rPr>
        <w:t xml:space="preserve">   </w:t>
      </w:r>
      <w:r>
        <w:rPr>
          <w:sz w:val="20"/>
          <w:szCs w:val="20"/>
        </w:rPr>
        <w:t>___written expression    ___classwork completion   ___anger control</w:t>
      </w:r>
    </w:p>
    <w:p w14:paraId="425E2E24" w14:textId="36ABADE7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___risk taking   ___motor skills   ___attention   ___homework   ___disobedience   ___self-esteem   ___reading</w:t>
      </w:r>
    </w:p>
    <w:p w14:paraId="733B49B6" w14:textId="46799D43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___distractibility   ___health problems   ___disruptive behavior   ___unhappy   ___receptive language   ___math</w:t>
      </w:r>
    </w:p>
    <w:p w14:paraId="0E0E2A09" w14:textId="2A5EE2FF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___spelling   ___motivation   ___test taking   ___inconsistent performance   ___immaturity   ___anxious</w:t>
      </w:r>
    </w:p>
    <w:p w14:paraId="536731BD" w14:textId="4E7684B1" w:rsidR="00047854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 xml:space="preserve">___expressive language   ___retaining information   </w:t>
      </w:r>
    </w:p>
    <w:p w14:paraId="29ADACEA" w14:textId="38EBF082" w:rsidR="004C3E79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4C3E79">
        <w:rPr>
          <w:sz w:val="20"/>
          <w:szCs w:val="20"/>
        </w:rPr>
        <w:t>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35468" w14:textId="3BBF9AE7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>SOCIAL/FAMILY HISTORY:</w:t>
      </w:r>
    </w:p>
    <w:p w14:paraId="40A66D47" w14:textId="59C3DDF0" w:rsidR="004C3E79" w:rsidRDefault="004C3E79" w:rsidP="004C3E79">
      <w:pPr>
        <w:rPr>
          <w:sz w:val="20"/>
          <w:szCs w:val="20"/>
        </w:rPr>
      </w:pPr>
      <w:r>
        <w:rPr>
          <w:sz w:val="20"/>
          <w:szCs w:val="20"/>
        </w:rPr>
        <w:t xml:space="preserve">Mother’s Name </w:t>
      </w:r>
      <w:r w:rsidR="00047854">
        <w:rPr>
          <w:sz w:val="20"/>
          <w:szCs w:val="20"/>
        </w:rPr>
        <w:t>_________________________________________Father’s Name _________________________________________</w:t>
      </w:r>
    </w:p>
    <w:p w14:paraId="4A261CF3" w14:textId="452F942B" w:rsidR="00047854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Occupation: ____________________________________________Occupation: ___________________________________________</w:t>
      </w:r>
    </w:p>
    <w:p w14:paraId="4D53FE00" w14:textId="66ACB989" w:rsidR="00047854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Parents:  Married _____________ Divorced ______________ Separated _______________</w:t>
      </w:r>
    </w:p>
    <w:p w14:paraId="0B569E54" w14:textId="1CC8101D" w:rsidR="00047854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Patient lives with: ___________________________________________________________</w:t>
      </w:r>
    </w:p>
    <w:p w14:paraId="421EFAF5" w14:textId="31CE2D1E" w:rsidR="00047854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Siblings (names and ages): ________________________________________________________________________________________________________________________________________________________________________________________________________________________</w:t>
      </w:r>
    </w:p>
    <w:p w14:paraId="4DA59CD5" w14:textId="66B4A91F" w:rsidR="00047854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Is there a family history of attention problems, depression, other psychiatric problems, or substance abuse? ___________________</w:t>
      </w:r>
    </w:p>
    <w:p w14:paraId="086216A5" w14:textId="3BC8E680" w:rsidR="00047854" w:rsidRPr="004C3E79" w:rsidRDefault="00047854" w:rsidP="004C3E79">
      <w:pPr>
        <w:rPr>
          <w:sz w:val="20"/>
          <w:szCs w:val="20"/>
        </w:rPr>
      </w:pPr>
      <w:r>
        <w:rPr>
          <w:sz w:val="20"/>
          <w:szCs w:val="20"/>
        </w:rPr>
        <w:t>If yes, please comment________________________________________________________________________________________</w:t>
      </w:r>
    </w:p>
    <w:sectPr w:rsidR="00047854" w:rsidRPr="004C3E79" w:rsidSect="004C3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79"/>
    <w:rsid w:val="00047854"/>
    <w:rsid w:val="003D6B51"/>
    <w:rsid w:val="004C3E79"/>
    <w:rsid w:val="008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34E1"/>
  <w15:chartTrackingRefBased/>
  <w15:docId w15:val="{33316E4B-B1E1-4B16-8B2D-99E56DFB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Graves</dc:creator>
  <cp:keywords/>
  <dc:description/>
  <cp:lastModifiedBy>Laura Graves</cp:lastModifiedBy>
  <cp:revision>1</cp:revision>
  <dcterms:created xsi:type="dcterms:W3CDTF">2020-02-21T14:58:00Z</dcterms:created>
  <dcterms:modified xsi:type="dcterms:W3CDTF">2020-02-21T15:15:00Z</dcterms:modified>
</cp:coreProperties>
</file>